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2C26" w14:textId="20AADB4C" w:rsidR="00D82625" w:rsidRDefault="00D82625" w:rsidP="00D82625">
      <w:pPr>
        <w:jc w:val="center"/>
        <w:rPr>
          <w:rFonts w:ascii="Arial" w:hAnsi="Arial"/>
          <w:b/>
          <w:sz w:val="22"/>
          <w:szCs w:val="22"/>
        </w:rPr>
      </w:pPr>
      <w:r w:rsidRPr="006609F2">
        <w:rPr>
          <w:sz w:val="22"/>
          <w:szCs w:val="22"/>
        </w:rPr>
        <w:t xml:space="preserve">     </w:t>
      </w:r>
      <w:r w:rsidRPr="00E50E43">
        <w:rPr>
          <w:rFonts w:ascii="Arial" w:hAnsi="Arial"/>
          <w:b/>
          <w:sz w:val="22"/>
          <w:szCs w:val="22"/>
        </w:rPr>
        <w:t xml:space="preserve">VERIFICATION OF INVENTORY ARTICLES- </w:t>
      </w:r>
      <w:r>
        <w:rPr>
          <w:rFonts w:ascii="Arial" w:hAnsi="Arial"/>
          <w:b/>
          <w:sz w:val="22"/>
          <w:szCs w:val="22"/>
        </w:rPr>
        <w:t>2023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(</w:t>
      </w:r>
      <w:r w:rsidRPr="00E50E43">
        <w:rPr>
          <w:rFonts w:ascii="Arial" w:hAnsi="Arial"/>
          <w:b/>
          <w:sz w:val="22"/>
          <w:szCs w:val="22"/>
        </w:rPr>
        <w:t>Form “</w:t>
      </w:r>
      <w:r>
        <w:rPr>
          <w:rFonts w:ascii="Arial" w:hAnsi="Arial"/>
          <w:b/>
          <w:sz w:val="22"/>
          <w:szCs w:val="22"/>
        </w:rPr>
        <w:t>B</w:t>
      </w:r>
      <w:r w:rsidRPr="00E50E43">
        <w:rPr>
          <w:rFonts w:ascii="Arial" w:hAnsi="Arial"/>
          <w:b/>
          <w:sz w:val="22"/>
          <w:szCs w:val="22"/>
        </w:rPr>
        <w:t>”</w:t>
      </w:r>
      <w:r>
        <w:rPr>
          <w:rFonts w:ascii="Arial" w:hAnsi="Arial"/>
          <w:b/>
          <w:sz w:val="22"/>
          <w:szCs w:val="22"/>
        </w:rPr>
        <w:t>)</w:t>
      </w:r>
    </w:p>
    <w:p w14:paraId="445B6806" w14:textId="77777777" w:rsidR="00D82625" w:rsidRDefault="00D82625" w:rsidP="00D8262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2"/>
          <w:szCs w:val="22"/>
        </w:rPr>
        <w:t>University of Peradeniya</w:t>
      </w:r>
    </w:p>
    <w:p w14:paraId="39DF5EF4" w14:textId="21AA2535" w:rsidR="00D82625" w:rsidRDefault="00D82625" w:rsidP="00D8262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Faculty: </w:t>
      </w:r>
      <w:r>
        <w:rPr>
          <w:rFonts w:ascii="Arial" w:hAnsi="Arial"/>
          <w:b/>
          <w:sz w:val="22"/>
          <w:szCs w:val="22"/>
        </w:rPr>
        <w:tab/>
        <w:t xml:space="preserve">                                                                                                                               </w:t>
      </w:r>
      <w:r>
        <w:rPr>
          <w:rFonts w:ascii="Arial" w:hAnsi="Arial"/>
          <w:b/>
          <w:sz w:val="22"/>
          <w:szCs w:val="22"/>
        </w:rPr>
        <w:t>Dept. /Division/Unit:</w:t>
      </w:r>
      <w:r w:rsidRPr="00E50E43">
        <w:rPr>
          <w:rFonts w:ascii="Arial" w:hAnsi="Arial"/>
          <w:b/>
          <w:sz w:val="22"/>
          <w:szCs w:val="22"/>
        </w:rPr>
        <w:tab/>
      </w:r>
    </w:p>
    <w:tbl>
      <w:tblPr>
        <w:tblW w:w="14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67"/>
        <w:gridCol w:w="1260"/>
        <w:gridCol w:w="1350"/>
        <w:gridCol w:w="1440"/>
        <w:gridCol w:w="450"/>
        <w:gridCol w:w="1260"/>
        <w:gridCol w:w="990"/>
        <w:gridCol w:w="1890"/>
        <w:gridCol w:w="1530"/>
      </w:tblGrid>
      <w:tr w:rsidR="00D82625" w:rsidRPr="00E50E43" w14:paraId="3399CDD0" w14:textId="77777777" w:rsidTr="00D82625">
        <w:tc>
          <w:tcPr>
            <w:tcW w:w="720" w:type="dxa"/>
          </w:tcPr>
          <w:p w14:paraId="494A7B6D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E50E43">
              <w:rPr>
                <w:b/>
                <w:sz w:val="22"/>
                <w:szCs w:val="22"/>
              </w:rPr>
              <w:t>Item No</w:t>
            </w:r>
          </w:p>
        </w:tc>
        <w:tc>
          <w:tcPr>
            <w:tcW w:w="3667" w:type="dxa"/>
          </w:tcPr>
          <w:p w14:paraId="496DEBB3" w14:textId="09816EDE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E50E43">
              <w:rPr>
                <w:b/>
                <w:sz w:val="22"/>
                <w:szCs w:val="22"/>
              </w:rPr>
              <w:t>Description of Articles</w:t>
            </w:r>
          </w:p>
        </w:tc>
        <w:tc>
          <w:tcPr>
            <w:tcW w:w="1260" w:type="dxa"/>
          </w:tcPr>
          <w:p w14:paraId="18F80979" w14:textId="77777777" w:rsidR="00D82625" w:rsidRDefault="00D82625" w:rsidP="006F0E4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E50E43">
              <w:rPr>
                <w:rFonts w:ascii="Times New Roman" w:hAnsi="Times New Roman"/>
                <w:sz w:val="22"/>
                <w:szCs w:val="22"/>
              </w:rPr>
              <w:t>Inventory</w:t>
            </w:r>
          </w:p>
          <w:p w14:paraId="7E901975" w14:textId="280DB113" w:rsidR="00D82625" w:rsidRPr="009D1739" w:rsidRDefault="00D82625" w:rsidP="00D82625">
            <w:pPr>
              <w:rPr>
                <w:b/>
                <w:bCs/>
                <w:sz w:val="22"/>
                <w:szCs w:val="22"/>
              </w:rPr>
            </w:pPr>
            <w:r w:rsidRPr="009D1739">
              <w:rPr>
                <w:b/>
                <w:bCs/>
              </w:rPr>
              <w:t>Page No</w:t>
            </w:r>
          </w:p>
        </w:tc>
        <w:tc>
          <w:tcPr>
            <w:tcW w:w="1350" w:type="dxa"/>
          </w:tcPr>
          <w:p w14:paraId="792D87AD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E50E43">
              <w:rPr>
                <w:b/>
                <w:sz w:val="22"/>
                <w:szCs w:val="22"/>
              </w:rPr>
              <w:t>Book Balance</w:t>
            </w:r>
            <w:r>
              <w:rPr>
                <w:b/>
                <w:sz w:val="22"/>
                <w:szCs w:val="22"/>
              </w:rPr>
              <w:t xml:space="preserve"> as at the date </w:t>
            </w:r>
            <w:proofErr w:type="gramStart"/>
            <w:r>
              <w:rPr>
                <w:b/>
                <w:sz w:val="22"/>
                <w:szCs w:val="22"/>
              </w:rPr>
              <w:t>of  31</w:t>
            </w:r>
            <w:proofErr w:type="gramEnd"/>
            <w:r>
              <w:rPr>
                <w:b/>
                <w:sz w:val="22"/>
                <w:szCs w:val="22"/>
              </w:rPr>
              <w:t>.12.2023</w:t>
            </w:r>
          </w:p>
        </w:tc>
        <w:tc>
          <w:tcPr>
            <w:tcW w:w="1440" w:type="dxa"/>
          </w:tcPr>
          <w:p w14:paraId="62BAE085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Physical balance as at the date of Verification</w:t>
            </w:r>
          </w:p>
        </w:tc>
        <w:tc>
          <w:tcPr>
            <w:tcW w:w="450" w:type="dxa"/>
          </w:tcPr>
          <w:p w14:paraId="36444514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2"/>
          </w:tcPr>
          <w:p w14:paraId="741AE648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 at the date of verification</w:t>
            </w:r>
          </w:p>
        </w:tc>
        <w:tc>
          <w:tcPr>
            <w:tcW w:w="1890" w:type="dxa"/>
          </w:tcPr>
          <w:p w14:paraId="47014613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Quality of the goods as at the date of verification (G</w:t>
            </w:r>
            <w:proofErr w:type="gramStart"/>
            <w:r>
              <w:rPr>
                <w:b/>
                <w:sz w:val="22"/>
                <w:szCs w:val="22"/>
              </w:rPr>
              <w:t>) ,</w:t>
            </w:r>
            <w:proofErr w:type="gramEnd"/>
            <w:r>
              <w:rPr>
                <w:b/>
                <w:sz w:val="22"/>
                <w:szCs w:val="22"/>
              </w:rPr>
              <w:t xml:space="preserve"> (R) or (D)</w:t>
            </w:r>
          </w:p>
        </w:tc>
        <w:tc>
          <w:tcPr>
            <w:tcW w:w="1530" w:type="dxa"/>
          </w:tcPr>
          <w:p w14:paraId="16EA32BA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E50E43">
              <w:rPr>
                <w:b/>
                <w:sz w:val="22"/>
                <w:szCs w:val="22"/>
              </w:rPr>
              <w:t>Remarks &amp; Explanations</w:t>
            </w:r>
          </w:p>
          <w:p w14:paraId="31A8CBA9" w14:textId="0E695460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E50E43">
              <w:rPr>
                <w:b/>
                <w:sz w:val="22"/>
                <w:szCs w:val="22"/>
              </w:rPr>
              <w:t>Re. Shortage</w:t>
            </w:r>
            <w:r>
              <w:rPr>
                <w:b/>
                <w:sz w:val="22"/>
                <w:szCs w:val="22"/>
              </w:rPr>
              <w:t>s</w:t>
            </w:r>
            <w:r w:rsidRPr="00E50E43">
              <w:rPr>
                <w:b/>
                <w:sz w:val="22"/>
                <w:szCs w:val="22"/>
              </w:rPr>
              <w:t xml:space="preserve"> &amp; </w:t>
            </w:r>
            <w:r>
              <w:rPr>
                <w:b/>
                <w:sz w:val="22"/>
                <w:szCs w:val="22"/>
              </w:rPr>
              <w:t>Surpluses</w:t>
            </w:r>
          </w:p>
        </w:tc>
      </w:tr>
      <w:tr w:rsidR="00D82625" w:rsidRPr="00E50E43" w14:paraId="24D24C37" w14:textId="77777777" w:rsidTr="00D82625">
        <w:tc>
          <w:tcPr>
            <w:tcW w:w="720" w:type="dxa"/>
          </w:tcPr>
          <w:p w14:paraId="2E797FFA" w14:textId="462F3850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7" w:type="dxa"/>
          </w:tcPr>
          <w:p w14:paraId="062F6461" w14:textId="24896688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2A8672" w14:textId="6EE3643D" w:rsidR="00D82625" w:rsidRPr="00E50E43" w:rsidRDefault="00D82625" w:rsidP="006F0E4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74BFDE" w14:textId="4331F72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F19C8A" w14:textId="0FD39619" w:rsidR="00D82625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14:paraId="1E0F1B66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9AD38C" w14:textId="00E6704B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Deficiency</w:t>
            </w:r>
          </w:p>
        </w:tc>
        <w:tc>
          <w:tcPr>
            <w:tcW w:w="990" w:type="dxa"/>
          </w:tcPr>
          <w:p w14:paraId="02B2843F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Surplus</w:t>
            </w:r>
          </w:p>
        </w:tc>
        <w:tc>
          <w:tcPr>
            <w:tcW w:w="1890" w:type="dxa"/>
          </w:tcPr>
          <w:p w14:paraId="158804F5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32FAF5" w14:textId="77777777" w:rsidR="00D82625" w:rsidRPr="00E50E43" w:rsidRDefault="00D82625" w:rsidP="006F0E48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82625" w:rsidRPr="006609F2" w14:paraId="1BFF5058" w14:textId="77777777" w:rsidTr="00D82625">
        <w:trPr>
          <w:trHeight w:val="188"/>
        </w:trPr>
        <w:tc>
          <w:tcPr>
            <w:tcW w:w="720" w:type="dxa"/>
          </w:tcPr>
          <w:p w14:paraId="32C2B133" w14:textId="6E77F779" w:rsidR="00D82625" w:rsidRPr="00FE57C2" w:rsidRDefault="00D82625" w:rsidP="006F0E48">
            <w:pPr>
              <w:tabs>
                <w:tab w:val="left" w:pos="7920"/>
              </w:tabs>
              <w:jc w:val="center"/>
              <w:rPr>
                <w:bCs/>
                <w:sz w:val="22"/>
                <w:szCs w:val="22"/>
                <w:lang w:bidi="si-LK"/>
              </w:rPr>
            </w:pPr>
          </w:p>
        </w:tc>
        <w:tc>
          <w:tcPr>
            <w:tcW w:w="3667" w:type="dxa"/>
          </w:tcPr>
          <w:p w14:paraId="7214B57C" w14:textId="48C952BD" w:rsidR="00D82625" w:rsidRPr="00132313" w:rsidRDefault="00D82625" w:rsidP="006F0E48">
            <w:pPr>
              <w:tabs>
                <w:tab w:val="left" w:pos="792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834C96" w14:textId="0FE11402" w:rsidR="00D82625" w:rsidRPr="00132313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1DD7C2" w14:textId="60E0170C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EAE8F9" w14:textId="1C9024CA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58F85479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CD92C1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990" w:type="dxa"/>
          </w:tcPr>
          <w:p w14:paraId="6E83C60F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1890" w:type="dxa"/>
          </w:tcPr>
          <w:p w14:paraId="50522662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1530" w:type="dxa"/>
          </w:tcPr>
          <w:p w14:paraId="7A975E08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  <w:tr w:rsidR="00D82625" w:rsidRPr="006609F2" w14:paraId="4A2DBD5E" w14:textId="77777777" w:rsidTr="00D82625">
        <w:tc>
          <w:tcPr>
            <w:tcW w:w="720" w:type="dxa"/>
          </w:tcPr>
          <w:p w14:paraId="2CBA0820" w14:textId="76EEDF7D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14:paraId="77D68A64" w14:textId="68E366E2" w:rsidR="00D82625" w:rsidRPr="00132313" w:rsidRDefault="00D82625" w:rsidP="006F0E48">
            <w:pPr>
              <w:tabs>
                <w:tab w:val="left" w:pos="792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880534" w14:textId="0D7BFE9C" w:rsidR="00D82625" w:rsidRPr="00132313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3C84DE" w14:textId="2614F807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C1FE8E" w14:textId="0B5DBC7F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A4F797C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F4531B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990" w:type="dxa"/>
          </w:tcPr>
          <w:p w14:paraId="5924EA1B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890" w:type="dxa"/>
          </w:tcPr>
          <w:p w14:paraId="7835E998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530" w:type="dxa"/>
          </w:tcPr>
          <w:p w14:paraId="474F599D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  <w:tr w:rsidR="00D82625" w:rsidRPr="006609F2" w14:paraId="3D848074" w14:textId="77777777" w:rsidTr="00D82625">
        <w:tc>
          <w:tcPr>
            <w:tcW w:w="720" w:type="dxa"/>
          </w:tcPr>
          <w:p w14:paraId="57C6971D" w14:textId="0017A06C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14:paraId="78A016D0" w14:textId="5C0D2A2B" w:rsidR="00D82625" w:rsidRPr="00132313" w:rsidRDefault="00D82625" w:rsidP="006F0E48">
            <w:pPr>
              <w:tabs>
                <w:tab w:val="left" w:pos="792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981D41" w14:textId="09C81653" w:rsidR="00D82625" w:rsidRPr="00132313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A70B79" w14:textId="470AF0E3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6FF806" w14:textId="4500B41F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F8ADA92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CEFC518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990" w:type="dxa"/>
          </w:tcPr>
          <w:p w14:paraId="0568EA16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890" w:type="dxa"/>
          </w:tcPr>
          <w:p w14:paraId="24E90298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530" w:type="dxa"/>
          </w:tcPr>
          <w:p w14:paraId="1A154854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  <w:tr w:rsidR="00D82625" w:rsidRPr="006609F2" w14:paraId="6A9BD54B" w14:textId="77777777" w:rsidTr="00D82625">
        <w:tc>
          <w:tcPr>
            <w:tcW w:w="720" w:type="dxa"/>
          </w:tcPr>
          <w:p w14:paraId="1F40B5FD" w14:textId="4E5FFAAD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14:paraId="10926834" w14:textId="363946DA" w:rsidR="00D82625" w:rsidRPr="00132313" w:rsidRDefault="00D82625" w:rsidP="006F0E48">
            <w:pPr>
              <w:tabs>
                <w:tab w:val="left" w:pos="792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B45CB2" w14:textId="1FD47FD8" w:rsidR="00D82625" w:rsidRPr="00132313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54EF48" w14:textId="206362DD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6C7619" w14:textId="2571F8D2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5FB67DD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8CC4768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990" w:type="dxa"/>
          </w:tcPr>
          <w:p w14:paraId="1FDC0426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890" w:type="dxa"/>
          </w:tcPr>
          <w:p w14:paraId="5697F574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530" w:type="dxa"/>
          </w:tcPr>
          <w:p w14:paraId="1EB04034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  <w:tr w:rsidR="00D82625" w:rsidRPr="006609F2" w14:paraId="25C909D2" w14:textId="77777777" w:rsidTr="00D82625">
        <w:tc>
          <w:tcPr>
            <w:tcW w:w="720" w:type="dxa"/>
          </w:tcPr>
          <w:p w14:paraId="7752863E" w14:textId="348738CB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14:paraId="33F4FD39" w14:textId="192827B0" w:rsidR="00D82625" w:rsidRPr="00132313" w:rsidRDefault="00D82625" w:rsidP="006F0E48">
            <w:pPr>
              <w:tabs>
                <w:tab w:val="left" w:pos="792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A3418E" w14:textId="60BEF775" w:rsidR="00D82625" w:rsidRPr="00132313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16DA3A" w14:textId="265D34CA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BE9D4B" w14:textId="5320A4C0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10A4FEE5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D356F5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990" w:type="dxa"/>
          </w:tcPr>
          <w:p w14:paraId="5ABBBE95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890" w:type="dxa"/>
          </w:tcPr>
          <w:p w14:paraId="6F8B4234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530" w:type="dxa"/>
          </w:tcPr>
          <w:p w14:paraId="4C77AA31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  <w:tr w:rsidR="00D82625" w:rsidRPr="006609F2" w14:paraId="709EBBB4" w14:textId="77777777" w:rsidTr="00D82625">
        <w:tc>
          <w:tcPr>
            <w:tcW w:w="720" w:type="dxa"/>
          </w:tcPr>
          <w:p w14:paraId="2C8A85F9" w14:textId="707CFB2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14:paraId="59425C46" w14:textId="6DFBD08F" w:rsidR="00D82625" w:rsidRPr="00132313" w:rsidRDefault="00D82625" w:rsidP="006F0E48">
            <w:pPr>
              <w:tabs>
                <w:tab w:val="left" w:pos="792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DAD9D2" w14:textId="7796C476" w:rsidR="00D82625" w:rsidRPr="00132313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E338D0" w14:textId="418DCA4D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075023" w14:textId="429AA3E1" w:rsidR="00D82625" w:rsidRPr="00132313" w:rsidRDefault="00D82625" w:rsidP="006F0E48">
            <w:pPr>
              <w:tabs>
                <w:tab w:val="left" w:pos="792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450" w:type="dxa"/>
          </w:tcPr>
          <w:p w14:paraId="369A40FB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BBB719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990" w:type="dxa"/>
          </w:tcPr>
          <w:p w14:paraId="7A6C12B8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890" w:type="dxa"/>
          </w:tcPr>
          <w:p w14:paraId="1F17187A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530" w:type="dxa"/>
          </w:tcPr>
          <w:p w14:paraId="5412CF12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  <w:tr w:rsidR="00D82625" w:rsidRPr="006609F2" w14:paraId="378F9B4D" w14:textId="77777777" w:rsidTr="00D82625">
        <w:tc>
          <w:tcPr>
            <w:tcW w:w="720" w:type="dxa"/>
          </w:tcPr>
          <w:p w14:paraId="1493E440" w14:textId="2B2C966D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14:paraId="08A82878" w14:textId="297290DF" w:rsidR="00D82625" w:rsidRPr="00141AC2" w:rsidRDefault="00D82625" w:rsidP="006F0E48">
            <w:pPr>
              <w:tabs>
                <w:tab w:val="left" w:pos="792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25466E" w14:textId="67AE6C03" w:rsidR="00D82625" w:rsidRPr="00141AC2" w:rsidRDefault="00D82625" w:rsidP="006F0E48">
            <w:pPr>
              <w:pStyle w:val="Heading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0BC4B3" w14:textId="16B638D1" w:rsidR="00D82625" w:rsidRPr="00141AC2" w:rsidRDefault="00D82625" w:rsidP="006F0E48">
            <w:pPr>
              <w:tabs>
                <w:tab w:val="left" w:pos="79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85DF99" w14:textId="05BBF517" w:rsidR="00D82625" w:rsidRPr="00141AC2" w:rsidRDefault="00D82625" w:rsidP="006F0E48">
            <w:pPr>
              <w:tabs>
                <w:tab w:val="left" w:pos="79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7DF9885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EAF90A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990" w:type="dxa"/>
          </w:tcPr>
          <w:p w14:paraId="4C60BC7D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890" w:type="dxa"/>
          </w:tcPr>
          <w:p w14:paraId="362BE8AB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  <w:tc>
          <w:tcPr>
            <w:tcW w:w="1530" w:type="dxa"/>
          </w:tcPr>
          <w:p w14:paraId="4D89B91E" w14:textId="77777777" w:rsidR="00D82625" w:rsidRPr="006609F2" w:rsidRDefault="00D82625" w:rsidP="006F0E48">
            <w:pPr>
              <w:tabs>
                <w:tab w:val="left" w:pos="7920"/>
              </w:tabs>
              <w:jc w:val="center"/>
              <w:rPr>
                <w:sz w:val="22"/>
                <w:szCs w:val="22"/>
                <w:cs/>
                <w:lang w:bidi="si-LK"/>
              </w:rPr>
            </w:pPr>
          </w:p>
        </w:tc>
      </w:tr>
    </w:tbl>
    <w:p w14:paraId="1B45A5ED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  <w:r w:rsidRPr="006609F2">
        <w:rPr>
          <w:sz w:val="22"/>
          <w:szCs w:val="22"/>
        </w:rPr>
        <w:t xml:space="preserve">  </w:t>
      </w:r>
    </w:p>
    <w:p w14:paraId="59FB3D7A" w14:textId="77777777" w:rsidR="00D82625" w:rsidRPr="006609F2" w:rsidRDefault="00D82625" w:rsidP="00D82625">
      <w:pPr>
        <w:tabs>
          <w:tab w:val="left" w:pos="7920"/>
        </w:tabs>
        <w:rPr>
          <w:sz w:val="22"/>
          <w:szCs w:val="22"/>
        </w:rPr>
      </w:pPr>
      <w:r w:rsidRPr="006609F2">
        <w:rPr>
          <w:sz w:val="22"/>
          <w:szCs w:val="22"/>
        </w:rPr>
        <w:t xml:space="preserve"> </w:t>
      </w:r>
      <w:r>
        <w:rPr>
          <w:sz w:val="22"/>
          <w:szCs w:val="22"/>
        </w:rPr>
        <w:t>Signatures of the members of the Board of Survey</w:t>
      </w:r>
      <w:r w:rsidRPr="006609F2">
        <w:rPr>
          <w:sz w:val="22"/>
          <w:szCs w:val="22"/>
        </w:rPr>
        <w:t xml:space="preserve">     </w:t>
      </w:r>
      <w:r w:rsidRPr="006609F2">
        <w:rPr>
          <w:sz w:val="22"/>
          <w:szCs w:val="22"/>
        </w:rPr>
        <w:tab/>
        <w:t xml:space="preserve">    </w:t>
      </w:r>
      <w:r w:rsidRPr="006609F2">
        <w:rPr>
          <w:sz w:val="22"/>
          <w:szCs w:val="22"/>
        </w:rPr>
        <w:tab/>
      </w:r>
    </w:p>
    <w:p w14:paraId="16725CFF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  <w:r w:rsidRPr="006609F2">
        <w:rPr>
          <w:sz w:val="22"/>
          <w:szCs w:val="22"/>
        </w:rPr>
        <w:t xml:space="preserve">   </w:t>
      </w:r>
    </w:p>
    <w:p w14:paraId="673AD932" w14:textId="5CEE0096" w:rsidR="00D82625" w:rsidRDefault="00D82625" w:rsidP="00D82625">
      <w:pPr>
        <w:pStyle w:val="ListParagraph"/>
        <w:numPr>
          <w:ilvl w:val="0"/>
          <w:numId w:val="1"/>
        </w:num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2.…………………………</w:t>
      </w:r>
      <w:r w:rsidRPr="00176829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3………………………………</w:t>
      </w:r>
    </w:p>
    <w:p w14:paraId="3C6656CA" w14:textId="6F1EF80E" w:rsidR="00D82625" w:rsidRPr="00D82625" w:rsidRDefault="00D82625" w:rsidP="00D82625">
      <w:pPr>
        <w:tabs>
          <w:tab w:val="left" w:pos="7920"/>
        </w:tabs>
        <w:ind w:left="360"/>
        <w:rPr>
          <w:sz w:val="22"/>
          <w:szCs w:val="22"/>
        </w:rPr>
      </w:pPr>
      <w:r w:rsidRPr="00D82625">
        <w:rPr>
          <w:sz w:val="22"/>
          <w:szCs w:val="22"/>
        </w:rPr>
        <w:t xml:space="preserve">             </w:t>
      </w:r>
    </w:p>
    <w:p w14:paraId="3D1C470B" w14:textId="77777777" w:rsidR="00D82625" w:rsidRPr="006609F2" w:rsidRDefault="00D82625" w:rsidP="00D82625">
      <w:pPr>
        <w:tabs>
          <w:tab w:val="left" w:pos="7920"/>
        </w:tabs>
        <w:rPr>
          <w:sz w:val="22"/>
          <w:szCs w:val="22"/>
        </w:rPr>
      </w:pPr>
      <w:r w:rsidRPr="006609F2">
        <w:rPr>
          <w:sz w:val="22"/>
          <w:szCs w:val="22"/>
        </w:rPr>
        <w:t xml:space="preserve">                         </w:t>
      </w:r>
      <w:r w:rsidRPr="006609F2">
        <w:rPr>
          <w:sz w:val="22"/>
          <w:szCs w:val="22"/>
        </w:rPr>
        <w:tab/>
      </w:r>
      <w:r w:rsidRPr="006609F2">
        <w:rPr>
          <w:sz w:val="22"/>
          <w:szCs w:val="22"/>
        </w:rPr>
        <w:tab/>
      </w:r>
      <w:r w:rsidRPr="006609F2">
        <w:rPr>
          <w:sz w:val="22"/>
          <w:szCs w:val="22"/>
        </w:rPr>
        <w:tab/>
      </w:r>
      <w:r w:rsidRPr="006609F2">
        <w:rPr>
          <w:sz w:val="22"/>
          <w:szCs w:val="22"/>
        </w:rPr>
        <w:tab/>
      </w:r>
    </w:p>
    <w:p w14:paraId="00DE4BAA" w14:textId="77777777" w:rsidR="00D82625" w:rsidRPr="006609F2" w:rsidRDefault="00D82625" w:rsidP="00D82625">
      <w:pPr>
        <w:tabs>
          <w:tab w:val="left" w:pos="7920"/>
        </w:tabs>
        <w:rPr>
          <w:sz w:val="22"/>
          <w:szCs w:val="22"/>
        </w:rPr>
      </w:pPr>
      <w:r w:rsidRPr="006609F2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ab/>
        <w:t xml:space="preserve">                            ……………………………… </w:t>
      </w:r>
      <w:r w:rsidRPr="006609F2">
        <w:rPr>
          <w:sz w:val="22"/>
          <w:szCs w:val="22"/>
        </w:rPr>
        <w:tab/>
      </w:r>
      <w:r w:rsidRPr="006609F2">
        <w:rPr>
          <w:sz w:val="22"/>
          <w:szCs w:val="22"/>
        </w:rPr>
        <w:tab/>
      </w:r>
      <w:r w:rsidRPr="006609F2">
        <w:rPr>
          <w:sz w:val="22"/>
          <w:szCs w:val="22"/>
        </w:rPr>
        <w:tab/>
      </w:r>
      <w:r w:rsidRPr="006609F2">
        <w:rPr>
          <w:sz w:val="22"/>
          <w:szCs w:val="22"/>
        </w:rPr>
        <w:tab/>
      </w:r>
    </w:p>
    <w:p w14:paraId="6B0963FD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Signature of the Chairman of the Board of Survey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the Head of Dept.</w:t>
      </w:r>
    </w:p>
    <w:p w14:paraId="3757A568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</w:p>
    <w:p w14:paraId="624DD9B2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</w:p>
    <w:p w14:paraId="5FA55F8C" w14:textId="57AB431B" w:rsidR="00D82625" w:rsidRDefault="00D82625" w:rsidP="00D82625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</w:t>
      </w:r>
    </w:p>
    <w:p w14:paraId="664F6E8D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the Inventory Handler</w:t>
      </w:r>
    </w:p>
    <w:p w14:paraId="1050F842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</w:p>
    <w:p w14:paraId="21C5FE05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</w:p>
    <w:p w14:paraId="261D6956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</w:p>
    <w:p w14:paraId="0D50B813" w14:textId="77777777" w:rsidR="00D82625" w:rsidRDefault="00D82625" w:rsidP="00D82625">
      <w:pPr>
        <w:tabs>
          <w:tab w:val="left" w:pos="7920"/>
        </w:tabs>
        <w:rPr>
          <w:sz w:val="22"/>
          <w:szCs w:val="22"/>
        </w:rPr>
      </w:pPr>
    </w:p>
    <w:p w14:paraId="6CB257F0" w14:textId="5F83A2D3" w:rsidR="00D82625" w:rsidRPr="00D82625" w:rsidRDefault="00D82625" w:rsidP="00D82625">
      <w:pPr>
        <w:tabs>
          <w:tab w:val="left" w:pos="7920"/>
        </w:tabs>
        <w:rPr>
          <w:b/>
          <w:bCs/>
          <w:sz w:val="22"/>
          <w:szCs w:val="22"/>
        </w:rPr>
      </w:pPr>
      <w:r w:rsidRPr="00D82625">
        <w:rPr>
          <w:b/>
          <w:bCs/>
          <w:sz w:val="22"/>
          <w:szCs w:val="22"/>
        </w:rPr>
        <w:t>Note: Please indicate (G) for the goods in working condition (R) for goods to be repaired &amp; (D) for the Goods to be Disposed/unserviceable</w:t>
      </w:r>
      <w:r>
        <w:rPr>
          <w:b/>
          <w:bCs/>
          <w:sz w:val="22"/>
          <w:szCs w:val="22"/>
        </w:rPr>
        <w:t xml:space="preserve"> at the</w:t>
      </w:r>
    </w:p>
    <w:p w14:paraId="10E48462" w14:textId="77777777" w:rsidR="00D82625" w:rsidRPr="00D82625" w:rsidRDefault="00D82625" w:rsidP="00D82625">
      <w:pPr>
        <w:tabs>
          <w:tab w:val="left" w:pos="7920"/>
        </w:tabs>
        <w:rPr>
          <w:b/>
          <w:bCs/>
          <w:sz w:val="22"/>
          <w:szCs w:val="22"/>
        </w:rPr>
      </w:pPr>
    </w:p>
    <w:sectPr w:rsidR="00D82625" w:rsidRPr="00D82625" w:rsidSect="00D82625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16D56"/>
    <w:multiLevelType w:val="hybridMultilevel"/>
    <w:tmpl w:val="9BAC8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9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25"/>
    <w:rsid w:val="00693E0B"/>
    <w:rsid w:val="008B5A8A"/>
    <w:rsid w:val="009D1739"/>
    <w:rsid w:val="00A7479D"/>
    <w:rsid w:val="00D63D43"/>
    <w:rsid w:val="00D82625"/>
    <w:rsid w:val="00E77570"/>
    <w:rsid w:val="00F8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E1A"/>
  <w15:chartTrackingRefBased/>
  <w15:docId w15:val="{978B1F86-456C-4571-A1F4-CC215C72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6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bidi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82625"/>
    <w:pPr>
      <w:keepNext/>
      <w:tabs>
        <w:tab w:val="left" w:pos="7920"/>
      </w:tabs>
      <w:jc w:val="center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625"/>
    <w:rPr>
      <w:rFonts w:ascii="Arial" w:eastAsia="Times New Roman" w:hAnsi="Arial" w:cs="Times New Roman"/>
      <w:b/>
      <w:kern w:val="0"/>
      <w:sz w:val="18"/>
      <w:szCs w:val="20"/>
      <w:lang w:val="en-GB" w:bidi="ar-SA"/>
      <w14:ligatures w14:val="none"/>
    </w:rPr>
  </w:style>
  <w:style w:type="paragraph" w:styleId="ListParagraph">
    <w:name w:val="List Paragraph"/>
    <w:basedOn w:val="Normal"/>
    <w:uiPriority w:val="34"/>
    <w:qFormat/>
    <w:rsid w:val="00D8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FVMAS Procument</dc:creator>
  <cp:keywords/>
  <dc:description/>
  <cp:lastModifiedBy>FVMAS Procument</cp:lastModifiedBy>
  <cp:revision>2</cp:revision>
  <dcterms:created xsi:type="dcterms:W3CDTF">2024-01-02T08:54:00Z</dcterms:created>
  <dcterms:modified xsi:type="dcterms:W3CDTF">2024-01-02T09:08:00Z</dcterms:modified>
</cp:coreProperties>
</file>